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15C" w:rsidRDefault="0040115C" w:rsidP="00741671">
      <w:pPr>
        <w:spacing w:after="0" w:line="240" w:lineRule="auto"/>
        <w:jc w:val="center"/>
        <w:rPr>
          <w:rFonts w:ascii="AsylbekM29.kz" w:hAnsi="AsylbekM29.kz"/>
          <w:color w:val="00B0F0"/>
          <w:sz w:val="56"/>
          <w:szCs w:val="56"/>
        </w:rPr>
      </w:pPr>
      <w:r w:rsidRPr="0040115C">
        <w:rPr>
          <w:rFonts w:ascii="AsylbekM29.kz" w:hAnsi="AsylbekM29.kz"/>
          <w:color w:val="00B0F0"/>
          <w:sz w:val="56"/>
          <w:szCs w:val="56"/>
          <w:lang w:val="en-US"/>
        </w:rPr>
        <w:t xml:space="preserve">C </w:t>
      </w:r>
      <w:r w:rsidRPr="0040115C">
        <w:rPr>
          <w:rFonts w:ascii="AsylbekM29.kz" w:hAnsi="AsylbekM29.kz"/>
          <w:color w:val="00B0F0"/>
          <w:sz w:val="56"/>
          <w:szCs w:val="56"/>
        </w:rPr>
        <w:t>праздником, милые женщины!!!</w:t>
      </w:r>
    </w:p>
    <w:p w:rsidR="0040115C" w:rsidRDefault="00741671" w:rsidP="0040115C">
      <w:pPr>
        <w:jc w:val="both"/>
        <w:rPr>
          <w:rFonts w:ascii="Times New Roman" w:hAnsi="Times New Roman" w:cs="Times New Roman"/>
          <w:sz w:val="28"/>
          <w:szCs w:val="28"/>
        </w:rPr>
      </w:pPr>
      <w:r w:rsidRPr="007416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-2848435</wp:posOffset>
            </wp:positionH>
            <wp:positionV relativeFrom="paragraph">
              <wp:posOffset>313471</wp:posOffset>
            </wp:positionV>
            <wp:extent cx="11682248" cy="7889612"/>
            <wp:effectExtent l="0" t="1905000" r="0" b="1883038"/>
            <wp:wrapNone/>
            <wp:docPr id="3" name="Рисунок 2" descr="C:\Users\Таня и Славик\Desktop\7741c01443d7837147bdb2b6eda03f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я и Славик\Desktop\7741c01443d7837147bdb2b6eda03ff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682248" cy="788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115C" w:rsidRPr="00741671">
        <w:rPr>
          <w:rFonts w:ascii="Times New Roman" w:hAnsi="Times New Roman" w:cs="Times New Roman"/>
          <w:b/>
          <w:sz w:val="28"/>
          <w:szCs w:val="28"/>
        </w:rPr>
        <w:t>Вот и наступило долгожданное время года – весна! И именно весной мы    празднуем самый яркий и нежный, самый чудесный праздник весны, любви и красоты – Международный женский день 8 Марта! В нашем детском саду прошли замечательные утренники, посвященные этому празднику. Юные артисты радовали своими талантами и выступлениями: исполняли весенние песни, посвященные мамам и бабушкам, читали стихи. Для любимых мам ребята приготовили подарки: своими руками поделки. Яркая атмосфера радости, веселья и торжества царила на праздниках. Мы благодарим наших замечательных, творческих  педагогов за их организацию и проведение</w:t>
      </w:r>
      <w:r w:rsidR="0040115C" w:rsidRPr="00A523CC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40115C" w:rsidRPr="00741671" w:rsidRDefault="0040115C" w:rsidP="0040115C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741671">
        <w:rPr>
          <w:rFonts w:ascii="Times New Roman" w:hAnsi="Times New Roman" w:cs="Times New Roman"/>
          <w:b/>
          <w:i/>
          <w:color w:val="FF0000"/>
          <w:sz w:val="28"/>
          <w:szCs w:val="28"/>
        </w:rPr>
        <w:t>Желаем всем женщинам море улыбок и цветов, чтобы в жизни слёзы были только от счастья!</w:t>
      </w:r>
    </w:p>
    <w:p w:rsidR="0040115C" w:rsidRDefault="00741671" w:rsidP="0040115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277438</wp:posOffset>
            </wp:positionH>
            <wp:positionV relativeFrom="paragraph">
              <wp:posOffset>60135</wp:posOffset>
            </wp:positionV>
            <wp:extent cx="2410530" cy="1852551"/>
            <wp:effectExtent l="19050" t="0" r="8820" b="0"/>
            <wp:wrapNone/>
            <wp:docPr id="1" name="Рисунок 1" descr="C:\Users\Таня и Славик\Desktop\N6NZ0xkqK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 и Славик\Desktop\N6NZ0xkqKBQ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6327" t="18952" r="12014" b="3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197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115C" w:rsidRPr="0040115C" w:rsidRDefault="00741671" w:rsidP="0040115C">
      <w:pPr>
        <w:jc w:val="both"/>
        <w:rPr>
          <w:rFonts w:ascii="AsylbekM29.kz" w:hAnsi="AsylbekM29.kz"/>
          <w:color w:val="00B0F0"/>
          <w:sz w:val="56"/>
          <w:szCs w:val="56"/>
        </w:rPr>
      </w:pPr>
      <w:r>
        <w:rPr>
          <w:rFonts w:ascii="AsylbekM29.kz" w:hAnsi="AsylbekM29.kz"/>
          <w:noProof/>
          <w:color w:val="00B0F0"/>
          <w:sz w:val="56"/>
          <w:szCs w:val="5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2790190</wp:posOffset>
            </wp:positionH>
            <wp:positionV relativeFrom="paragraph">
              <wp:posOffset>-1905</wp:posOffset>
            </wp:positionV>
            <wp:extent cx="3341370" cy="1508125"/>
            <wp:effectExtent l="19050" t="0" r="0" b="0"/>
            <wp:wrapNone/>
            <wp:docPr id="6" name="Рисунок 5" descr="C:\Users\Таня и Славик\Desktop\aYyWXSKSY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я и Славик\Desktop\aYyWXSKSYE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564" t="22747" r="6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115C" w:rsidRPr="0040115C" w:rsidRDefault="00741671" w:rsidP="0040115C">
      <w:pPr>
        <w:jc w:val="center"/>
        <w:rPr>
          <w:rFonts w:ascii="AsylbekM29.kz" w:hAnsi="AsylbekM29.kz"/>
          <w:color w:val="00B0F0"/>
          <w:sz w:val="56"/>
          <w:szCs w:val="56"/>
        </w:rPr>
      </w:pPr>
      <w:r>
        <w:rPr>
          <w:rFonts w:ascii="AsylbekM29.kz" w:hAnsi="AsylbekM29.kz"/>
          <w:noProof/>
          <w:color w:val="00B0F0"/>
          <w:sz w:val="56"/>
          <w:szCs w:val="5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3685540</wp:posOffset>
            </wp:positionH>
            <wp:positionV relativeFrom="paragraph">
              <wp:posOffset>1102360</wp:posOffset>
            </wp:positionV>
            <wp:extent cx="2339340" cy="1887855"/>
            <wp:effectExtent l="19050" t="0" r="3810" b="0"/>
            <wp:wrapNone/>
            <wp:docPr id="4" name="Рисунок 3" descr="C:\Users\Таня и Славик\Desktop\_GwVQFD38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я и Славик\Desktop\_GwVQFD38P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492" t="15578" r="12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sylbekM29.kz" w:hAnsi="AsylbekM29.kz"/>
          <w:noProof/>
          <w:color w:val="00B0F0"/>
          <w:sz w:val="56"/>
          <w:szCs w:val="5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2992186</wp:posOffset>
            </wp:positionH>
            <wp:positionV relativeFrom="paragraph">
              <wp:posOffset>3275773</wp:posOffset>
            </wp:positionV>
            <wp:extent cx="3032908" cy="1923802"/>
            <wp:effectExtent l="19050" t="0" r="0" b="0"/>
            <wp:wrapNone/>
            <wp:docPr id="9" name="Рисунок 7" descr="C:\Users\Таня и Славик\Desktop\QEYVbiDR2V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я и Славик\Desktop\QEYVbiDR2V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474" t="8865" r="14598" b="13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908" cy="1923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sylbekM29.kz" w:hAnsi="AsylbekM29.kz"/>
          <w:noProof/>
          <w:color w:val="00B0F0"/>
          <w:sz w:val="56"/>
          <w:szCs w:val="5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201485</wp:posOffset>
            </wp:positionH>
            <wp:positionV relativeFrom="paragraph">
              <wp:posOffset>3204358</wp:posOffset>
            </wp:positionV>
            <wp:extent cx="2588820" cy="1992141"/>
            <wp:effectExtent l="19050" t="0" r="1980" b="0"/>
            <wp:wrapNone/>
            <wp:docPr id="8" name="Рисунок 6" descr="C:\Users\Таня и Славик\Desktop\RX9NoGPAc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я и Славик\Desktop\RX9NoGPAcA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090" r="4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607" cy="199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sylbekM29.kz" w:hAnsi="AsylbekM29.kz"/>
          <w:noProof/>
          <w:color w:val="00B0F0"/>
          <w:sz w:val="56"/>
          <w:szCs w:val="56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93980</wp:posOffset>
            </wp:positionH>
            <wp:positionV relativeFrom="paragraph">
              <wp:posOffset>1221105</wp:posOffset>
            </wp:positionV>
            <wp:extent cx="3503930" cy="1685925"/>
            <wp:effectExtent l="19050" t="0" r="1270" b="0"/>
            <wp:wrapNone/>
            <wp:docPr id="5" name="Рисунок 4" descr="C:\Users\Таня и Славик\Desktop\zJeloaurC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 и Славик\Desktop\zJeloaurCY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118" t="29379" r="2256" b="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93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0115C" w:rsidRPr="0040115C" w:rsidSect="0040115C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sylbekM29.kz">
    <w:panose1 w:val="02000506000000020003"/>
    <w:charset w:val="CC"/>
    <w:family w:val="auto"/>
    <w:pitch w:val="variable"/>
    <w:sig w:usb0="A00002AF" w:usb1="00000048" w:usb2="00000000" w:usb3="00000000" w:csb0="0000011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40115C"/>
    <w:rsid w:val="0040115C"/>
    <w:rsid w:val="00741671"/>
    <w:rsid w:val="007B4E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E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1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11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111</Words>
  <Characters>637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 и Славик</dc:creator>
  <cp:lastModifiedBy>Таня и Славик</cp:lastModifiedBy>
  <cp:revision>2</cp:revision>
  <dcterms:created xsi:type="dcterms:W3CDTF">2025-03-23T05:40:00Z</dcterms:created>
  <dcterms:modified xsi:type="dcterms:W3CDTF">2025-03-23T05:58:00Z</dcterms:modified>
</cp:coreProperties>
</file>